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81F" w:rsidRPr="0086110B" w:rsidRDefault="0061181F" w:rsidP="0086110B">
      <w:pPr>
        <w:spacing w:after="0" w:line="240" w:lineRule="auto"/>
        <w:jc w:val="center"/>
        <w:rPr>
          <w:b/>
        </w:rPr>
      </w:pPr>
      <w:r w:rsidRPr="0086110B">
        <w:rPr>
          <w:b/>
        </w:rPr>
        <w:t xml:space="preserve">¿QUE ANALISIS SE PODRIAN HACER PARA </w:t>
      </w:r>
      <w:r w:rsidR="00C85C35" w:rsidRPr="0086110B">
        <w:rPr>
          <w:b/>
        </w:rPr>
        <w:t>LA BASE DE DATOS DE LAS OSTRAS?</w:t>
      </w:r>
    </w:p>
    <w:p w:rsidR="00C85C35" w:rsidRDefault="00C85C35" w:rsidP="0086110B">
      <w:pPr>
        <w:spacing w:after="0" w:line="240" w:lineRule="auto"/>
        <w:jc w:val="both"/>
      </w:pPr>
    </w:p>
    <w:p w:rsidR="0038715D" w:rsidRDefault="0038715D" w:rsidP="0086110B">
      <w:pPr>
        <w:spacing w:after="0" w:line="240" w:lineRule="auto"/>
        <w:jc w:val="both"/>
      </w:pPr>
    </w:p>
    <w:p w:rsidR="0061181F" w:rsidRDefault="0061181F" w:rsidP="0086110B">
      <w:pPr>
        <w:spacing w:after="0" w:line="240" w:lineRule="auto"/>
        <w:jc w:val="both"/>
      </w:pPr>
      <w:r>
        <w:t>Por supuesto, depende de los objetivos que se planteen en el estudio que se va a realizar, pero supongamos que simplemente se tiene la base de datos y se solicita hacer todos los an</w:t>
      </w:r>
      <w:r w:rsidR="0015603C">
        <w:t>álisis estadísticos pertinentes, según lo estudiado en el curso multivariante.</w:t>
      </w:r>
    </w:p>
    <w:p w:rsidR="00382026" w:rsidRDefault="00382026" w:rsidP="0086110B">
      <w:pPr>
        <w:spacing w:after="0" w:line="240" w:lineRule="auto"/>
        <w:jc w:val="both"/>
      </w:pPr>
      <w:r>
        <w:t>Algunas opciones serían:</w:t>
      </w:r>
    </w:p>
    <w:p w:rsidR="00FD773C" w:rsidRDefault="0015603C" w:rsidP="0086110B">
      <w:pPr>
        <w:spacing w:after="0" w:line="240" w:lineRule="auto"/>
        <w:jc w:val="both"/>
      </w:pPr>
      <w:r>
        <w:t>1. Análisis descriptivo</w:t>
      </w:r>
      <w:r w:rsidR="008637D5">
        <w:t>. Este puede ser por jaula, origen, cruzado, comparativo entre febrero y julio</w:t>
      </w:r>
      <w:r w:rsidR="00FD773C">
        <w:t>, etc.</w:t>
      </w:r>
    </w:p>
    <w:p w:rsidR="0015603C" w:rsidRDefault="00FD773C" w:rsidP="0086110B">
      <w:pPr>
        <w:spacing w:after="0" w:line="240" w:lineRule="auto"/>
        <w:jc w:val="both"/>
      </w:pPr>
      <w:r>
        <w:t>2. Pruebas t comparando las medidas</w:t>
      </w:r>
      <w:r w:rsidR="00FF2ECF">
        <w:t xml:space="preserve"> por pares</w:t>
      </w:r>
      <w:r>
        <w:t xml:space="preserve"> (ancho, largo, alto, peso), entre febrero y julio.</w:t>
      </w:r>
    </w:p>
    <w:p w:rsidR="00FD773C" w:rsidRDefault="00FD773C" w:rsidP="0086110B">
      <w:pPr>
        <w:spacing w:after="0" w:line="240" w:lineRule="auto"/>
        <w:jc w:val="both"/>
      </w:pPr>
      <w:r>
        <w:t>3. Pruebas t entre</w:t>
      </w:r>
      <w:r w:rsidR="00FF2ECF">
        <w:t xml:space="preserve"> pares de </w:t>
      </w:r>
      <w:r>
        <w:t>jaulas</w:t>
      </w:r>
      <w:r w:rsidR="00FF2ECF">
        <w:t xml:space="preserve"> y por medidas (ancho, largo, alto, peso), entre febrero y julio) para el mismo mes.</w:t>
      </w:r>
    </w:p>
    <w:p w:rsidR="00FF2ECF" w:rsidRDefault="00FD773C" w:rsidP="0086110B">
      <w:pPr>
        <w:spacing w:after="0" w:line="240" w:lineRule="auto"/>
        <w:jc w:val="both"/>
      </w:pPr>
      <w:r>
        <w:t xml:space="preserve">4. </w:t>
      </w:r>
      <w:r w:rsidR="00FF2ECF">
        <w:t>Pruebas t entre pares de jaulas y por medidas (ancho, largo, alto, peso), entre febrero y julio en forma comparativa.</w:t>
      </w:r>
    </w:p>
    <w:p w:rsidR="003A4275" w:rsidRDefault="003A4275" w:rsidP="0086110B">
      <w:pPr>
        <w:spacing w:after="0" w:line="240" w:lineRule="auto"/>
        <w:jc w:val="both"/>
      </w:pPr>
      <w:r>
        <w:t xml:space="preserve">5. </w:t>
      </w:r>
      <w:r w:rsidR="008618FB">
        <w:t>Anova</w:t>
      </w:r>
      <w:r w:rsidR="00CB3F7D">
        <w:t xml:space="preserve"> de un solo factor</w:t>
      </w:r>
      <w:r w:rsidR="008618FB">
        <w:t xml:space="preserve"> entre enero y febrero, sin tener en cuenta las jaulas. En est</w:t>
      </w:r>
      <w:r w:rsidR="00541443">
        <w:t>e</w:t>
      </w:r>
      <w:r w:rsidR="008618FB">
        <w:t xml:space="preserve"> caso podemos definir cuatro tratamientos teniendo en cuenta el sitio de crianz</w:t>
      </w:r>
      <w:r w:rsidR="00CB3F7D">
        <w:t xml:space="preserve">a y el origen (11, 12, 21 y 22), verificando previamente los supuestos. Este Anova lo podríamos hacer por cada </w:t>
      </w:r>
      <w:r w:rsidR="0028763F">
        <w:t>una de las medidas estadísticas.</w:t>
      </w:r>
    </w:p>
    <w:p w:rsidR="00CB3F7D" w:rsidRDefault="00CB3F7D" w:rsidP="0086110B">
      <w:pPr>
        <w:spacing w:after="0" w:line="240" w:lineRule="auto"/>
        <w:jc w:val="both"/>
      </w:pPr>
      <w:r>
        <w:t xml:space="preserve">6. </w:t>
      </w:r>
      <w:r w:rsidR="0028763F">
        <w:t>Anova de dos vías teniendo en cuenta los tratamientos mencionados anteriormente y las jaulas. Entonces obtendríamos otros tratamientos.</w:t>
      </w:r>
    </w:p>
    <w:p w:rsidR="001F36B9" w:rsidRDefault="0028763F" w:rsidP="0086110B">
      <w:pPr>
        <w:spacing w:after="0" w:line="240" w:lineRule="auto"/>
        <w:jc w:val="both"/>
      </w:pPr>
      <w:r>
        <w:t xml:space="preserve">7. Sería pertinente </w:t>
      </w:r>
      <w:r w:rsidR="001F36B9">
        <w:t>hacer una Manova.</w:t>
      </w:r>
    </w:p>
    <w:p w:rsidR="001F36B9" w:rsidRDefault="001F36B9" w:rsidP="0086110B">
      <w:pPr>
        <w:spacing w:after="0" w:line="240" w:lineRule="auto"/>
        <w:jc w:val="both"/>
      </w:pPr>
      <w:r>
        <w:t>8. Se podría hacer una Análisis de Discriminante.</w:t>
      </w:r>
    </w:p>
    <w:p w:rsidR="001F36B9" w:rsidRDefault="001F36B9" w:rsidP="0086110B">
      <w:pPr>
        <w:spacing w:after="0" w:line="240" w:lineRule="auto"/>
        <w:jc w:val="both"/>
      </w:pPr>
      <w:r>
        <w:t>9. Al tener medidas en Enero y luego en Julio, podríamos hacer un análisis de medidas repetidas.</w:t>
      </w:r>
    </w:p>
    <w:p w:rsidR="0028763F" w:rsidRDefault="001F36B9" w:rsidP="0086110B">
      <w:pPr>
        <w:spacing w:after="0" w:line="240" w:lineRule="auto"/>
        <w:jc w:val="both"/>
      </w:pPr>
      <w:r>
        <w:t>10. Se podría hacer otro análisis que sea pertinente?</w:t>
      </w:r>
      <w:r w:rsidR="0028763F">
        <w:t xml:space="preserve"> </w:t>
      </w:r>
    </w:p>
    <w:p w:rsidR="0086110B" w:rsidRDefault="0086110B" w:rsidP="0086110B">
      <w:pPr>
        <w:spacing w:after="0" w:line="240" w:lineRule="auto"/>
      </w:pPr>
    </w:p>
    <w:p w:rsidR="00410A4C" w:rsidRDefault="0086110B" w:rsidP="0086110B">
      <w:pPr>
        <w:spacing w:after="0" w:line="240" w:lineRule="auto"/>
      </w:pPr>
      <w:r>
        <w:t>La base de datos se compone de:</w:t>
      </w:r>
    </w:p>
    <w:p w:rsidR="0086110B" w:rsidRDefault="0086110B" w:rsidP="0086110B">
      <w:pPr>
        <w:spacing w:after="0" w:line="240" w:lineRule="auto"/>
      </w:pPr>
    </w:p>
    <w:tbl>
      <w:tblPr>
        <w:tblStyle w:val="Tablaconcuadrcula"/>
        <w:tblW w:w="8956" w:type="dxa"/>
        <w:tblLook w:val="04A0" w:firstRow="1" w:lastRow="0" w:firstColumn="1" w:lastColumn="0" w:noHBand="0" w:noVBand="1"/>
      </w:tblPr>
      <w:tblGrid>
        <w:gridCol w:w="2161"/>
        <w:gridCol w:w="4398"/>
        <w:gridCol w:w="2397"/>
      </w:tblGrid>
      <w:tr w:rsidR="00D90813" w:rsidTr="00D90813">
        <w:tc>
          <w:tcPr>
            <w:tcW w:w="2161" w:type="dxa"/>
          </w:tcPr>
          <w:p w:rsidR="00D90813" w:rsidRDefault="00933188" w:rsidP="0086110B">
            <w:proofErr w:type="spellStart"/>
            <w:r>
              <w:t>C</w:t>
            </w:r>
            <w:r w:rsidR="00D90813">
              <w:t>age</w:t>
            </w:r>
            <w:proofErr w:type="spellEnd"/>
          </w:p>
        </w:tc>
        <w:tc>
          <w:tcPr>
            <w:tcW w:w="4398" w:type="dxa"/>
          </w:tcPr>
          <w:p w:rsidR="00D90813" w:rsidRDefault="00D90813" w:rsidP="0086110B">
            <w:r>
              <w:t>Jaula</w:t>
            </w:r>
          </w:p>
        </w:tc>
        <w:tc>
          <w:tcPr>
            <w:tcW w:w="2397" w:type="dxa"/>
          </w:tcPr>
          <w:p w:rsidR="00D90813" w:rsidRDefault="00D90813" w:rsidP="0086110B"/>
        </w:tc>
      </w:tr>
      <w:tr w:rsidR="00D90813" w:rsidTr="00D90813">
        <w:tc>
          <w:tcPr>
            <w:tcW w:w="2161" w:type="dxa"/>
          </w:tcPr>
          <w:p w:rsidR="00D90813" w:rsidRDefault="00933188" w:rsidP="0086110B">
            <w:proofErr w:type="spellStart"/>
            <w:r>
              <w:t>S</w:t>
            </w:r>
            <w:r w:rsidR="00D90813">
              <w:t>ite</w:t>
            </w:r>
            <w:proofErr w:type="spellEnd"/>
          </w:p>
        </w:tc>
        <w:tc>
          <w:tcPr>
            <w:tcW w:w="4398" w:type="dxa"/>
          </w:tcPr>
          <w:p w:rsidR="00D90813" w:rsidRDefault="00D90813" w:rsidP="0086110B">
            <w:r>
              <w:t>Sitio de crianza</w:t>
            </w:r>
            <w:r w:rsidR="008637D5">
              <w:t>, origen o fuente.</w:t>
            </w:r>
          </w:p>
        </w:tc>
        <w:tc>
          <w:tcPr>
            <w:tcW w:w="2397" w:type="dxa"/>
          </w:tcPr>
          <w:p w:rsidR="00D90813" w:rsidRDefault="00D90813" w:rsidP="0086110B">
            <w:r>
              <w:t>El 1 corresponde alta salinidad y el 2 a baja salinidad.</w:t>
            </w:r>
          </w:p>
        </w:tc>
      </w:tr>
      <w:tr w:rsidR="00D90813" w:rsidTr="00D90813">
        <w:tc>
          <w:tcPr>
            <w:tcW w:w="2161" w:type="dxa"/>
          </w:tcPr>
          <w:p w:rsidR="00D90813" w:rsidRDefault="00933188" w:rsidP="0086110B">
            <w:proofErr w:type="spellStart"/>
            <w:r>
              <w:t>S</w:t>
            </w:r>
            <w:r w:rsidR="00D90813">
              <w:t>ource</w:t>
            </w:r>
            <w:proofErr w:type="spellEnd"/>
          </w:p>
        </w:tc>
        <w:tc>
          <w:tcPr>
            <w:tcW w:w="4398" w:type="dxa"/>
          </w:tcPr>
          <w:p w:rsidR="00D90813" w:rsidRDefault="00D90813" w:rsidP="0086110B">
            <w:r>
              <w:t>Origen de las ostras</w:t>
            </w:r>
          </w:p>
        </w:tc>
        <w:tc>
          <w:tcPr>
            <w:tcW w:w="2397" w:type="dxa"/>
          </w:tcPr>
          <w:p w:rsidR="00D90813" w:rsidRDefault="00D90813" w:rsidP="0086110B">
            <w:r>
              <w:t>El 1 corresponde alta salinidad y el 2 a baja salinidad.</w:t>
            </w:r>
          </w:p>
        </w:tc>
      </w:tr>
      <w:tr w:rsidR="00D90813" w:rsidTr="00D90813">
        <w:tc>
          <w:tcPr>
            <w:tcW w:w="2161" w:type="dxa"/>
          </w:tcPr>
          <w:p w:rsidR="00D90813" w:rsidRDefault="00D90813" w:rsidP="0086110B">
            <w:r>
              <w:t>Length1</w:t>
            </w:r>
          </w:p>
        </w:tc>
        <w:tc>
          <w:tcPr>
            <w:tcW w:w="4398" w:type="dxa"/>
          </w:tcPr>
          <w:p w:rsidR="00D90813" w:rsidRDefault="00D90813" w:rsidP="0086110B">
            <w:r>
              <w:t>Longitud en cm de las ostras en el mes de febrero.</w:t>
            </w:r>
          </w:p>
        </w:tc>
        <w:tc>
          <w:tcPr>
            <w:tcW w:w="2397" w:type="dxa"/>
          </w:tcPr>
          <w:p w:rsidR="00D90813" w:rsidRDefault="00D90813" w:rsidP="0086110B"/>
        </w:tc>
      </w:tr>
      <w:tr w:rsidR="00D90813" w:rsidTr="00D90813">
        <w:tc>
          <w:tcPr>
            <w:tcW w:w="2161" w:type="dxa"/>
          </w:tcPr>
          <w:p w:rsidR="00D90813" w:rsidRDefault="00D90813" w:rsidP="0086110B">
            <w:r>
              <w:t>Width1</w:t>
            </w:r>
          </w:p>
        </w:tc>
        <w:tc>
          <w:tcPr>
            <w:tcW w:w="4398" w:type="dxa"/>
          </w:tcPr>
          <w:p w:rsidR="00D90813" w:rsidRDefault="00D90813" w:rsidP="0086110B">
            <w:r>
              <w:t>Ancho en cm de las otras en el mes de febrero</w:t>
            </w:r>
          </w:p>
        </w:tc>
        <w:tc>
          <w:tcPr>
            <w:tcW w:w="2397" w:type="dxa"/>
          </w:tcPr>
          <w:p w:rsidR="00D90813" w:rsidRDefault="00D90813" w:rsidP="0086110B"/>
        </w:tc>
      </w:tr>
      <w:tr w:rsidR="00D90813" w:rsidTr="00D90813">
        <w:tc>
          <w:tcPr>
            <w:tcW w:w="2161" w:type="dxa"/>
          </w:tcPr>
          <w:p w:rsidR="00D90813" w:rsidRDefault="00D90813" w:rsidP="0086110B">
            <w:r>
              <w:t>Heigth1</w:t>
            </w:r>
          </w:p>
        </w:tc>
        <w:tc>
          <w:tcPr>
            <w:tcW w:w="4398" w:type="dxa"/>
          </w:tcPr>
          <w:p w:rsidR="00D90813" w:rsidRDefault="00D90813" w:rsidP="0086110B">
            <w:r>
              <w:t>Altura en cm de las otras en el mes de febrero</w:t>
            </w:r>
          </w:p>
        </w:tc>
        <w:tc>
          <w:tcPr>
            <w:tcW w:w="2397" w:type="dxa"/>
          </w:tcPr>
          <w:p w:rsidR="00D90813" w:rsidRDefault="00D90813" w:rsidP="0086110B"/>
        </w:tc>
      </w:tr>
      <w:tr w:rsidR="00D90813" w:rsidTr="00D90813">
        <w:tc>
          <w:tcPr>
            <w:tcW w:w="2161" w:type="dxa"/>
          </w:tcPr>
          <w:p w:rsidR="00D90813" w:rsidRDefault="00D90813" w:rsidP="0086110B">
            <w:r>
              <w:t>Weight1</w:t>
            </w:r>
          </w:p>
        </w:tc>
        <w:tc>
          <w:tcPr>
            <w:tcW w:w="4398" w:type="dxa"/>
          </w:tcPr>
          <w:p w:rsidR="00D90813" w:rsidRDefault="00D90813" w:rsidP="0086110B">
            <w:r>
              <w:t>Peso gr de las otras en el  mes de febrero</w:t>
            </w:r>
          </w:p>
        </w:tc>
        <w:tc>
          <w:tcPr>
            <w:tcW w:w="2397" w:type="dxa"/>
          </w:tcPr>
          <w:p w:rsidR="00D90813" w:rsidRDefault="00D90813" w:rsidP="0086110B"/>
        </w:tc>
      </w:tr>
    </w:tbl>
    <w:p w:rsidR="00D90813" w:rsidRDefault="00D90813" w:rsidP="0086110B">
      <w:pPr>
        <w:spacing w:after="0" w:line="240" w:lineRule="auto"/>
      </w:pPr>
    </w:p>
    <w:p w:rsidR="00075C95" w:rsidRDefault="00075C95" w:rsidP="0086110B">
      <w:pPr>
        <w:spacing w:after="0" w:line="240" w:lineRule="auto"/>
      </w:pPr>
    </w:p>
    <w:p w:rsidR="00F1255C" w:rsidRDefault="00D90813" w:rsidP="0086110B">
      <w:pPr>
        <w:spacing w:after="0" w:line="240" w:lineRule="auto"/>
      </w:pPr>
      <w:r>
        <w:t>Estas mism</w:t>
      </w:r>
      <w:bookmarkStart w:id="0" w:name="_GoBack"/>
      <w:bookmarkEnd w:id="0"/>
      <w:r>
        <w:t>as medidas se registran pero para el mes de julio.</w:t>
      </w:r>
    </w:p>
    <w:sectPr w:rsidR="00F1255C" w:rsidSect="00B46B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A4C"/>
    <w:rsid w:val="00075C95"/>
    <w:rsid w:val="0015603C"/>
    <w:rsid w:val="001B0EEB"/>
    <w:rsid w:val="001F36B9"/>
    <w:rsid w:val="0028763F"/>
    <w:rsid w:val="0029281D"/>
    <w:rsid w:val="002E1F14"/>
    <w:rsid w:val="00382026"/>
    <w:rsid w:val="0038715D"/>
    <w:rsid w:val="003A4275"/>
    <w:rsid w:val="00410A4C"/>
    <w:rsid w:val="00472B0D"/>
    <w:rsid w:val="004B0C4F"/>
    <w:rsid w:val="00517E1B"/>
    <w:rsid w:val="00541443"/>
    <w:rsid w:val="005727CB"/>
    <w:rsid w:val="005B2798"/>
    <w:rsid w:val="005D783B"/>
    <w:rsid w:val="00600104"/>
    <w:rsid w:val="0061181F"/>
    <w:rsid w:val="00625E24"/>
    <w:rsid w:val="00730002"/>
    <w:rsid w:val="00754611"/>
    <w:rsid w:val="007D6E6E"/>
    <w:rsid w:val="0086110B"/>
    <w:rsid w:val="008618FB"/>
    <w:rsid w:val="008637D5"/>
    <w:rsid w:val="00865BF5"/>
    <w:rsid w:val="00895186"/>
    <w:rsid w:val="009227E6"/>
    <w:rsid w:val="00933188"/>
    <w:rsid w:val="00975119"/>
    <w:rsid w:val="00992C1B"/>
    <w:rsid w:val="009D2D31"/>
    <w:rsid w:val="00A31022"/>
    <w:rsid w:val="00AB6E65"/>
    <w:rsid w:val="00B46B22"/>
    <w:rsid w:val="00B771A8"/>
    <w:rsid w:val="00C23E94"/>
    <w:rsid w:val="00C85C35"/>
    <w:rsid w:val="00CB3F7D"/>
    <w:rsid w:val="00D155AF"/>
    <w:rsid w:val="00D27B27"/>
    <w:rsid w:val="00D751F6"/>
    <w:rsid w:val="00D90813"/>
    <w:rsid w:val="00F0256A"/>
    <w:rsid w:val="00F1255C"/>
    <w:rsid w:val="00F240FA"/>
    <w:rsid w:val="00F85268"/>
    <w:rsid w:val="00F86BD8"/>
    <w:rsid w:val="00FA5490"/>
    <w:rsid w:val="00FD773C"/>
    <w:rsid w:val="00FF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0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0A4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90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0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0A4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908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Caldas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JOSE BARRAGAN ARANGO</dc:creator>
  <cp:lastModifiedBy>LEON DARIO</cp:lastModifiedBy>
  <cp:revision>2</cp:revision>
  <dcterms:created xsi:type="dcterms:W3CDTF">2012-12-12T20:23:00Z</dcterms:created>
  <dcterms:modified xsi:type="dcterms:W3CDTF">2012-12-12T20:23:00Z</dcterms:modified>
</cp:coreProperties>
</file>